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662"/>
      </w:tblGrid>
      <w:tr w:rsidR="00A12EBE" w:rsidTr="00A12EBE">
        <w:trPr>
          <w:trHeight w:val="1418"/>
        </w:trPr>
        <w:tc>
          <w:tcPr>
            <w:tcW w:w="2119" w:type="dxa"/>
            <w:vAlign w:val="center"/>
          </w:tcPr>
          <w:p w:rsidR="00A12EBE" w:rsidRPr="00E44163" w:rsidRDefault="00A12EBE" w:rsidP="00BC2ADF">
            <w:pPr>
              <w:pStyle w:val="a3"/>
              <w:ind w:left="-108"/>
              <w:rPr>
                <w:rFonts w:ascii="Segoe UI Light" w:hAnsi="Segoe UI Light" w:cs="Segoe UI Light"/>
                <w:color w:val="595959" w:themeColor="text1" w:themeTint="A6"/>
                <w:sz w:val="18"/>
                <w:szCs w:val="28"/>
              </w:rPr>
            </w:pPr>
            <w:r>
              <w:rPr>
                <w:rFonts w:ascii="Segoe UI Light" w:hAnsi="Segoe UI Light" w:cs="Segoe UI Light"/>
                <w:noProof/>
                <w:color w:val="595959" w:themeColor="text1" w:themeTint="A6"/>
                <w:sz w:val="18"/>
                <w:szCs w:val="28"/>
                <w:lang w:eastAsia="ru-RU"/>
              </w:rPr>
              <w:drawing>
                <wp:inline distT="0" distB="0" distL="0" distR="0" wp14:anchorId="05589DB1" wp14:editId="33A64493">
                  <wp:extent cx="1272844" cy="872973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70" cy="937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</w:tcPr>
          <w:p w:rsidR="002C34A3" w:rsidRDefault="00A12EBE" w:rsidP="002C34A3">
            <w:pPr>
              <w:pStyle w:val="a3"/>
              <w:spacing w:before="120"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Cs w:val="28"/>
              </w:rPr>
            </w:pPr>
            <w:r w:rsidRPr="00A12EBE">
              <w:rPr>
                <w:rFonts w:ascii="Times New Roman" w:hAnsi="Times New Roman" w:cs="Times New Roman"/>
                <w:b/>
                <w:color w:val="595959" w:themeColor="text1" w:themeTint="A6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Cs w:val="28"/>
              </w:rPr>
              <w:t>ОО</w:t>
            </w:r>
            <w:r w:rsidRPr="00A12EBE">
              <w:rPr>
                <w:rFonts w:ascii="Times New Roman" w:hAnsi="Times New Roman" w:cs="Times New Roman"/>
                <w:b/>
                <w:color w:val="595959" w:themeColor="text1" w:themeTint="A6"/>
                <w:szCs w:val="28"/>
              </w:rPr>
              <w:t xml:space="preserve"> «ДИМПРОМ»</w:t>
            </w:r>
          </w:p>
          <w:p w:rsidR="002C34A3" w:rsidRPr="002C34A3" w:rsidRDefault="002C34A3" w:rsidP="002C34A3">
            <w:pPr>
              <w:pStyle w:val="a3"/>
              <w:spacing w:before="120"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Cs w:val="28"/>
              </w:rPr>
            </w:pPr>
            <w:r w:rsidRPr="00E60AF1">
              <w:rPr>
                <w:rFonts w:ascii="Times New Roman" w:eastAsia="Times New Roman" w:hAnsi="Times New Roman" w:cs="Times New Roman"/>
                <w:sz w:val="18"/>
                <w:szCs w:val="18"/>
              </w:rPr>
              <w:t>107497, город Москва, Амурская улица, дом 3, строение 19</w:t>
            </w:r>
          </w:p>
          <w:p w:rsidR="00A12EBE" w:rsidRPr="00A12EBE" w:rsidRDefault="002C34A3" w:rsidP="008558D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16"/>
                <w:szCs w:val="28"/>
              </w:rPr>
            </w:pPr>
            <w:r w:rsidRPr="00A12EBE">
              <w:rPr>
                <w:rFonts w:ascii="Times New Roman" w:hAnsi="Times New Roman" w:cs="Times New Roman"/>
                <w:color w:val="595959" w:themeColor="text1" w:themeTint="A6"/>
                <w:sz w:val="16"/>
                <w:szCs w:val="28"/>
              </w:rPr>
              <w:t xml:space="preserve"> </w:t>
            </w:r>
            <w:r w:rsidR="00A12EBE" w:rsidRPr="00A50627">
              <w:rPr>
                <w:rFonts w:ascii="Times New Roman" w:hAnsi="Times New Roman" w:cs="Times New Roman"/>
                <w:color w:val="595959" w:themeColor="text1" w:themeTint="A6"/>
                <w:sz w:val="16"/>
                <w:szCs w:val="28"/>
              </w:rPr>
              <w:t>(495) 789-65</w:t>
            </w:r>
            <w:r w:rsidR="00E60AF1" w:rsidRPr="00A50627">
              <w:rPr>
                <w:rFonts w:ascii="Times New Roman" w:hAnsi="Times New Roman" w:cs="Times New Roman"/>
                <w:color w:val="595959" w:themeColor="text1" w:themeTint="A6"/>
                <w:sz w:val="16"/>
                <w:szCs w:val="28"/>
              </w:rPr>
              <w:t>-</w:t>
            </w:r>
            <w:r w:rsidR="00A12EBE" w:rsidRPr="00A50627">
              <w:rPr>
                <w:rFonts w:ascii="Times New Roman" w:hAnsi="Times New Roman" w:cs="Times New Roman"/>
                <w:color w:val="595959" w:themeColor="text1" w:themeTint="A6"/>
                <w:sz w:val="16"/>
                <w:szCs w:val="28"/>
              </w:rPr>
              <w:t>65</w:t>
            </w:r>
          </w:p>
          <w:p w:rsidR="00A12EBE" w:rsidRPr="00E44163" w:rsidRDefault="00A12EBE" w:rsidP="008558D6">
            <w:pPr>
              <w:pStyle w:val="a3"/>
              <w:rPr>
                <w:rFonts w:ascii="Segoe UI Light" w:hAnsi="Segoe UI Light" w:cs="Segoe UI Light"/>
                <w:color w:val="595959" w:themeColor="text1" w:themeTint="A6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28"/>
              </w:rPr>
              <w:t>___________________________________________________________</w:t>
            </w:r>
            <w:r w:rsidR="008558D6">
              <w:rPr>
                <w:rFonts w:ascii="Times New Roman" w:hAnsi="Times New Roman" w:cs="Times New Roman"/>
                <w:color w:val="595959" w:themeColor="text1" w:themeTint="A6"/>
                <w:sz w:val="14"/>
                <w:szCs w:val="28"/>
              </w:rPr>
              <w:t>____</w:t>
            </w:r>
          </w:p>
        </w:tc>
      </w:tr>
    </w:tbl>
    <w:p w:rsidR="009D195A" w:rsidRDefault="009D195A" w:rsidP="00A12EBE">
      <w:pPr>
        <w:spacing w:after="0" w:line="240" w:lineRule="auto"/>
        <w:ind w:firstLine="709"/>
        <w:jc w:val="both"/>
      </w:pPr>
    </w:p>
    <w:p w:rsidR="00A12EBE" w:rsidRDefault="00A12EBE" w:rsidP="00A12EBE">
      <w:pPr>
        <w:spacing w:after="0" w:line="240" w:lineRule="auto"/>
        <w:ind w:firstLine="709"/>
        <w:jc w:val="both"/>
      </w:pP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662"/>
      </w:tblGrid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E60AF1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н</w:t>
            </w:r>
            <w:r w:rsidR="002E43A9"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>аименование</w:t>
            </w:r>
            <w:r w:rsidR="002E43A9" w:rsidRPr="002E43A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2E43A9" w:rsidRDefault="00E60AF1" w:rsidP="00E60AF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0AF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Димпром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60AF1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E60AF1" w:rsidRPr="002E43A9" w:rsidRDefault="00E60AF1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60AF1" w:rsidRPr="002E43A9" w:rsidRDefault="00E60AF1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ООО </w:t>
            </w: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6203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ДИМПРОМ</w:t>
            </w: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Местонахождение: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2E43A9" w:rsidRDefault="00E60AF1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AF1">
              <w:rPr>
                <w:rFonts w:ascii="Times New Roman" w:eastAsia="Times New Roman" w:hAnsi="Times New Roman" w:cs="Times New Roman"/>
                <w:sz w:val="18"/>
                <w:szCs w:val="18"/>
              </w:rPr>
              <w:t>107497, город Москва, Амурская улица, дом 3, строение 19</w:t>
            </w:r>
          </w:p>
        </w:tc>
      </w:tr>
      <w:tr w:rsidR="002E43A9" w:rsidRPr="006A6FC1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для корреспонденции и курьерских отправлений: 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E60AF1" w:rsidRDefault="002E43A9" w:rsidP="0062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  <w:r w:rsidRPr="00E60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62034C">
              <w:rPr>
                <w:rFonts w:ascii="Times New Roman" w:eastAsia="Times New Roman" w:hAnsi="Times New Roman" w:cs="Times New Roman"/>
                <w:sz w:val="18"/>
                <w:szCs w:val="18"/>
              </w:rPr>
              <w:t>ДИМПРОМ</w:t>
            </w:r>
            <w:r w:rsidRPr="00E60AF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E43A9" w:rsidRPr="00E60AF1" w:rsidRDefault="006A6FC1" w:rsidP="00620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6FC1">
              <w:rPr>
                <w:rFonts w:ascii="Times New Roman" w:eastAsia="Times New Roman" w:hAnsi="Times New Roman" w:cs="Times New Roman"/>
                <w:sz w:val="18"/>
                <w:szCs w:val="18"/>
              </w:rPr>
              <w:t>129075,</w:t>
            </w:r>
            <w:r w:rsidR="00E60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6A6FC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60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</w:t>
            </w:r>
            <w:r w:rsidRPr="006A6FC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E60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урманский</w:t>
            </w:r>
            <w:r w:rsidRPr="006A6F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A6FC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A6FC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E60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E60A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.14,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6A6F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.1,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</w:t>
            </w:r>
            <w:r w:rsidRPr="006A6FC1">
              <w:rPr>
                <w:rFonts w:ascii="Times New Roman" w:eastAsia="Times New Roman" w:hAnsi="Times New Roman" w:cs="Times New Roman"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комн. А</w:t>
            </w:r>
            <w:r w:rsidRPr="00E60AF1">
              <w:rPr>
                <w:rFonts w:ascii="Times New Roman" w:eastAsia="Times New Roman" w:hAnsi="Times New Roman" w:cs="Times New Roman"/>
                <w:sz w:val="18"/>
                <w:szCs w:val="18"/>
              </w:rPr>
              <w:t>/26</w:t>
            </w:r>
            <w:r w:rsidR="002E43A9" w:rsidRPr="00E60A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A50627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627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Телефон: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A50627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627">
              <w:rPr>
                <w:rFonts w:ascii="Times New Roman" w:eastAsia="Times New Roman" w:hAnsi="Times New Roman" w:cs="Times New Roman"/>
                <w:sz w:val="18"/>
                <w:szCs w:val="18"/>
              </w:rPr>
              <w:t>(495) 789-65-65</w:t>
            </w:r>
          </w:p>
        </w:tc>
      </w:tr>
      <w:tr w:rsidR="00E60AF1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E60AF1" w:rsidRPr="002E43A9" w:rsidRDefault="00E60AF1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электронной почты: 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60AF1" w:rsidRPr="00E60AF1" w:rsidRDefault="00A50627" w:rsidP="00E60AF1">
            <w:pPr>
              <w:pStyle w:val="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5" w:history="1">
              <w:r w:rsidR="00E60AF1" w:rsidRPr="00E60AF1">
                <w:rPr>
                  <w:sz w:val="18"/>
                  <w:szCs w:val="18"/>
                  <w:lang w:eastAsia="en-US"/>
                </w:rPr>
                <w:t>info@dimprom.ru</w:t>
              </w:r>
            </w:hyperlink>
          </w:p>
        </w:tc>
        <w:bookmarkStart w:id="0" w:name="_GoBack"/>
        <w:bookmarkEnd w:id="0"/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>Код ОКВЭД</w:t>
            </w: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034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62034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ОКПО: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2E43A9" w:rsidRDefault="00513CF8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CF8">
              <w:rPr>
                <w:rFonts w:ascii="Times New Roman" w:eastAsia="Times New Roman" w:hAnsi="Times New Roman" w:cs="Times New Roman"/>
                <w:sz w:val="18"/>
                <w:szCs w:val="18"/>
              </w:rPr>
              <w:t>72616250</w:t>
            </w:r>
          </w:p>
        </w:tc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ОКТ</w:t>
            </w: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О: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2E43A9" w:rsidRDefault="00513CF8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CF8">
              <w:rPr>
                <w:rFonts w:ascii="Times New Roman" w:eastAsia="Times New Roman" w:hAnsi="Times New Roman" w:cs="Times New Roman"/>
                <w:sz w:val="18"/>
                <w:szCs w:val="18"/>
              </w:rPr>
              <w:t>46750000729</w:t>
            </w:r>
          </w:p>
        </w:tc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034C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Регистрация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60AF1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03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203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сентября</w:t>
            </w: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20</w:t>
            </w:r>
            <w:r w:rsidRPr="006203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</w:t>
            </w: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г.</w:t>
            </w:r>
            <w:r w:rsidRPr="006203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2C34A3" w:rsidRPr="002E43A9" w:rsidRDefault="002E43A9" w:rsidP="002C3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Межрайонная инспекция</w:t>
            </w:r>
            <w:r w:rsidR="00E60AF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Федеральной налоговой службы №</w:t>
            </w:r>
            <w:r w:rsidRPr="006203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  <w:r w:rsidR="002C34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 </w:t>
            </w:r>
            <w:r w:rsidR="002C34A3" w:rsidRPr="002C34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Московской области</w:t>
            </w:r>
          </w:p>
        </w:tc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>ИНН: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  <w:r w:rsidRPr="006203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30103482</w:t>
            </w:r>
          </w:p>
        </w:tc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2E43A9" w:rsidRDefault="0062034C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03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1225000096672</w:t>
            </w:r>
          </w:p>
        </w:tc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Банковские реквизиты: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р/с</w:t>
            </w:r>
            <w:r w:rsidR="003B74B6" w:rsidRPr="003B74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40702810600000256295</w:t>
            </w: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АО «Райффайзенбанк», г. Москва</w:t>
            </w:r>
          </w:p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к/с 30101810200000000700 БИК 044525700</w:t>
            </w:r>
          </w:p>
        </w:tc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Генеральный директор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2E43A9" w:rsidRDefault="00EB386A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Смирнов Дмитрий Владимирович</w:t>
            </w:r>
          </w:p>
        </w:tc>
      </w:tr>
      <w:tr w:rsidR="002E43A9" w:rsidRPr="002E43A9" w:rsidTr="002E43A9">
        <w:trPr>
          <w:trHeight w:val="645"/>
        </w:trPr>
        <w:tc>
          <w:tcPr>
            <w:tcW w:w="3119" w:type="dxa"/>
            <w:shd w:val="clear" w:color="auto" w:fill="auto"/>
            <w:noWrap/>
            <w:vAlign w:val="center"/>
          </w:tcPr>
          <w:p w:rsidR="002E43A9" w:rsidRPr="002E43A9" w:rsidRDefault="002E43A9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E43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2E43A9" w:rsidRPr="002E43A9" w:rsidRDefault="002F7ABB" w:rsidP="002E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Смирнов Дмитрий Владимирович</w:t>
            </w:r>
          </w:p>
        </w:tc>
      </w:tr>
    </w:tbl>
    <w:p w:rsidR="00A12EBE" w:rsidRDefault="00A12EBE" w:rsidP="002E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60AF1" w:rsidRPr="0062034C" w:rsidRDefault="00E60AF1" w:rsidP="002E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E60AF1" w:rsidRPr="0062034C" w:rsidSect="00A12EB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BE"/>
    <w:rsid w:val="002C34A3"/>
    <w:rsid w:val="002E43A9"/>
    <w:rsid w:val="002F7ABB"/>
    <w:rsid w:val="003B74B6"/>
    <w:rsid w:val="00513CF8"/>
    <w:rsid w:val="005C1DCC"/>
    <w:rsid w:val="0062034C"/>
    <w:rsid w:val="006A6FC1"/>
    <w:rsid w:val="00814483"/>
    <w:rsid w:val="008558D6"/>
    <w:rsid w:val="009D195A"/>
    <w:rsid w:val="00A12EBE"/>
    <w:rsid w:val="00A50627"/>
    <w:rsid w:val="00B33567"/>
    <w:rsid w:val="00CF0AF7"/>
    <w:rsid w:val="00E60AF1"/>
    <w:rsid w:val="00E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99767-AB14-467D-B5CE-0323469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BE"/>
    <w:pPr>
      <w:spacing w:before="0" w:beforeAutospacing="0" w:after="160" w:afterAutospacing="0" w:line="259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E60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12EBE"/>
  </w:style>
  <w:style w:type="table" w:styleId="a5">
    <w:name w:val="Table Grid"/>
    <w:basedOn w:val="a1"/>
    <w:uiPriority w:val="39"/>
    <w:rsid w:val="00A12EBE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2EBE"/>
    <w:rPr>
      <w:rFonts w:ascii="Segoe UI" w:hAnsi="Segoe UI" w:cs="Segoe UI"/>
      <w:sz w:val="18"/>
      <w:szCs w:val="18"/>
    </w:rPr>
  </w:style>
  <w:style w:type="paragraph" w:customStyle="1" w:styleId="f2">
    <w:name w:val="f__2"/>
    <w:basedOn w:val="a"/>
    <w:rsid w:val="00E6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60A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0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impro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CompTek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Terekhov</dc:creator>
  <cp:keywords/>
  <dc:description/>
  <cp:lastModifiedBy>Тихонова Юлия</cp:lastModifiedBy>
  <cp:revision>4</cp:revision>
  <cp:lastPrinted>2024-07-31T09:08:00Z</cp:lastPrinted>
  <dcterms:created xsi:type="dcterms:W3CDTF">2024-07-31T09:11:00Z</dcterms:created>
  <dcterms:modified xsi:type="dcterms:W3CDTF">2024-07-31T10:57:00Z</dcterms:modified>
</cp:coreProperties>
</file>